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F127C" w14:textId="0AE736B4" w:rsidR="000E6890" w:rsidRPr="00CB29E7" w:rsidRDefault="000E6890" w:rsidP="000E6890">
      <w:pPr>
        <w:pStyle w:val="Kop1"/>
        <w:tabs>
          <w:tab w:val="left" w:pos="426"/>
        </w:tabs>
        <w:spacing w:line="276" w:lineRule="auto"/>
        <w:rPr>
          <w:rFonts w:ascii="Arial" w:hAnsi="Arial"/>
          <w:sz w:val="28"/>
        </w:rPr>
      </w:pPr>
      <w:bookmarkStart w:id="0" w:name="_Toc49326488"/>
      <w:r>
        <w:rPr>
          <w:rFonts w:ascii="Arial" w:hAnsi="Arial"/>
          <w:b/>
          <w:smallCaps w:val="0"/>
          <w:sz w:val="28"/>
        </w:rPr>
        <w:t xml:space="preserve">Onkruiden, </w:t>
      </w:r>
      <w:proofErr w:type="spellStart"/>
      <w:r>
        <w:rPr>
          <w:rFonts w:ascii="Arial" w:hAnsi="Arial"/>
          <w:b/>
          <w:smallCaps w:val="0"/>
          <w:sz w:val="28"/>
        </w:rPr>
        <w:t>kruidachtigen</w:t>
      </w:r>
      <w:bookmarkEnd w:id="0"/>
      <w:proofErr w:type="spellEnd"/>
    </w:p>
    <w:p w14:paraId="6DD4DE22" w14:textId="77777777" w:rsidR="000E6890" w:rsidRDefault="000E6890" w:rsidP="000E6890">
      <w:pPr>
        <w:rPr>
          <w:szCs w:val="22"/>
        </w:rPr>
      </w:pPr>
    </w:p>
    <w:p w14:paraId="1A5ABC4F" w14:textId="77777777" w:rsidR="000E6890" w:rsidRPr="004C626A" w:rsidRDefault="000E6890" w:rsidP="000E6890">
      <w:pPr>
        <w:rPr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26"/>
        <w:gridCol w:w="7683"/>
      </w:tblGrid>
      <w:tr w:rsidR="000E6890" w14:paraId="4C4815C3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25F6E337" w14:textId="77777777" w:rsidR="000E6890" w:rsidRPr="00543C5F" w:rsidRDefault="000E6890" w:rsidP="004D109A">
            <w:pPr>
              <w:rPr>
                <w:b/>
                <w:bCs/>
              </w:rPr>
            </w:pPr>
            <w:r w:rsidRPr="00543C5F">
              <w:rPr>
                <w:b/>
                <w:bCs/>
              </w:rPr>
              <w:t>Onderwerpen theorie</w:t>
            </w:r>
          </w:p>
        </w:tc>
        <w:tc>
          <w:tcPr>
            <w:tcW w:w="7683" w:type="dxa"/>
          </w:tcPr>
          <w:p w14:paraId="0B777785" w14:textId="77777777" w:rsidR="000E6890" w:rsidRDefault="000E6890" w:rsidP="000E6890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3A45C9">
              <w:rPr>
                <w:color w:val="auto"/>
              </w:rPr>
              <w:t>nkruid verwijderen</w:t>
            </w:r>
          </w:p>
          <w:p w14:paraId="0130E82F" w14:textId="77777777" w:rsidR="000E6890" w:rsidRPr="003A45C9" w:rsidRDefault="000E6890" w:rsidP="000E6890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3A45C9">
              <w:rPr>
                <w:color w:val="auto"/>
              </w:rPr>
              <w:t xml:space="preserve">nderhoud </w:t>
            </w:r>
            <w:proofErr w:type="spellStart"/>
            <w:r w:rsidRPr="003A45C9">
              <w:rPr>
                <w:color w:val="auto"/>
              </w:rPr>
              <w:t>kruidachtigen</w:t>
            </w:r>
            <w:proofErr w:type="spellEnd"/>
          </w:p>
        </w:tc>
      </w:tr>
      <w:tr w:rsidR="000E6890" w14:paraId="67F3EBB0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0477A6A5" w14:textId="77777777" w:rsidR="000E6890" w:rsidRPr="00543C5F" w:rsidRDefault="000E6890" w:rsidP="004D109A">
            <w:pPr>
              <w:rPr>
                <w:b/>
                <w:bCs/>
              </w:rPr>
            </w:pPr>
            <w:r>
              <w:rPr>
                <w:b/>
                <w:bCs/>
              </w:rPr>
              <w:t>Mogelijke oefeningen</w:t>
            </w:r>
          </w:p>
        </w:tc>
        <w:tc>
          <w:tcPr>
            <w:tcW w:w="7683" w:type="dxa"/>
          </w:tcPr>
          <w:p w14:paraId="7D40CDD9" w14:textId="77777777" w:rsidR="000E6890" w:rsidRPr="004A4217" w:rsidRDefault="000E6890" w:rsidP="000E6890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4A4217">
              <w:rPr>
                <w:color w:val="auto"/>
              </w:rPr>
              <w:t>Ontwikkelcentrum: student maakt toetsen bij modules</w:t>
            </w:r>
            <w:r>
              <w:rPr>
                <w:color w:val="auto"/>
              </w:rPr>
              <w:t>.</w:t>
            </w:r>
          </w:p>
          <w:p w14:paraId="3A25E9BB" w14:textId="77777777" w:rsidR="000E6890" w:rsidRPr="004A4217" w:rsidRDefault="000E6890" w:rsidP="000E6890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4A4217">
              <w:rPr>
                <w:color w:val="auto"/>
              </w:rPr>
              <w:t xml:space="preserve">Student zoekt 10 ‘onkruiden’ in gazon, verharding of </w:t>
            </w:r>
            <w:proofErr w:type="spellStart"/>
            <w:r w:rsidRPr="004A4217">
              <w:rPr>
                <w:color w:val="auto"/>
              </w:rPr>
              <w:t>plantvak</w:t>
            </w:r>
            <w:proofErr w:type="spellEnd"/>
            <w:r w:rsidRPr="004A4217">
              <w:rPr>
                <w:color w:val="auto"/>
              </w:rPr>
              <w:t xml:space="preserve"> en beschrijft of het een zaad- of wortelonkruid is. Hierbij mag hij de </w:t>
            </w:r>
            <w:proofErr w:type="spellStart"/>
            <w:r w:rsidRPr="00DE1C37">
              <w:rPr>
                <w:color w:val="auto"/>
              </w:rPr>
              <w:t>PlantNet</w:t>
            </w:r>
            <w:proofErr w:type="spellEnd"/>
            <w:r w:rsidRPr="00DE1C37">
              <w:rPr>
                <w:color w:val="auto"/>
              </w:rPr>
              <w:t>-ap</w:t>
            </w:r>
            <w:r w:rsidRPr="004A4217">
              <w:rPr>
                <w:color w:val="auto"/>
              </w:rPr>
              <w:t>p gebruiken.</w:t>
            </w:r>
          </w:p>
          <w:p w14:paraId="5B8473FD" w14:textId="77777777" w:rsidR="000E6890" w:rsidRPr="004A4217" w:rsidRDefault="000E6890" w:rsidP="000E6890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4A4217">
              <w:rPr>
                <w:color w:val="auto"/>
              </w:rPr>
              <w:t>Student maakt onderhoudskalender voor een border met kruidachtige beplanting</w:t>
            </w:r>
            <w:r>
              <w:rPr>
                <w:color w:val="auto"/>
              </w:rPr>
              <w:t>.</w:t>
            </w:r>
          </w:p>
          <w:p w14:paraId="03628E93" w14:textId="77777777" w:rsidR="000E6890" w:rsidRPr="00DE1C37" w:rsidRDefault="000E6890" w:rsidP="000E6890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4A4217">
              <w:rPr>
                <w:color w:val="auto"/>
              </w:rPr>
              <w:t xml:space="preserve">Bezoek aan kruidachtige beplanting in openbaar groen in Boxtel of </w:t>
            </w:r>
            <w:proofErr w:type="spellStart"/>
            <w:r w:rsidRPr="004A4217">
              <w:rPr>
                <w:color w:val="auto"/>
              </w:rPr>
              <w:t>Lennisheuvel</w:t>
            </w:r>
            <w:proofErr w:type="spellEnd"/>
            <w:r>
              <w:rPr>
                <w:color w:val="auto"/>
              </w:rPr>
              <w:t>.</w:t>
            </w:r>
          </w:p>
          <w:p w14:paraId="770452D3" w14:textId="77777777" w:rsidR="000E6890" w:rsidRPr="0021297B" w:rsidRDefault="000E6890" w:rsidP="000E6890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>
              <w:t xml:space="preserve">Verschillende manieren van onkruid verwijderen oefenen. Spitten, schoffelen, </w:t>
            </w:r>
            <w:r w:rsidRPr="0021297B">
              <w:rPr>
                <w:color w:val="auto"/>
              </w:rPr>
              <w:t>hakken, rieken, wieden, frezen.</w:t>
            </w:r>
          </w:p>
          <w:p w14:paraId="7BEA560B" w14:textId="77777777" w:rsidR="000E6890" w:rsidRPr="00DE1C37" w:rsidRDefault="000E6890" w:rsidP="000E6890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</w:pPr>
            <w:r w:rsidRPr="0021297B">
              <w:rPr>
                <w:color w:val="auto"/>
              </w:rPr>
              <w:t>Student werkt individuele lijst af met oefeningen op het gebied van onkruid verwijderen.</w:t>
            </w:r>
          </w:p>
        </w:tc>
      </w:tr>
      <w:tr w:rsidR="000E6890" w14:paraId="11F8A63C" w14:textId="77777777" w:rsidTr="004D109A">
        <w:tc>
          <w:tcPr>
            <w:tcW w:w="1526" w:type="dxa"/>
            <w:shd w:val="clear" w:color="auto" w:fill="EDEDED" w:themeFill="accent3" w:themeFillTint="33"/>
            <w:vAlign w:val="center"/>
          </w:tcPr>
          <w:p w14:paraId="13A5BD58" w14:textId="77777777" w:rsidR="000E6890" w:rsidRPr="00543C5F" w:rsidRDefault="000E6890" w:rsidP="004D109A">
            <w:pPr>
              <w:rPr>
                <w:b/>
                <w:bCs/>
              </w:rPr>
            </w:pPr>
            <w:r w:rsidRPr="00543C5F">
              <w:rPr>
                <w:b/>
                <w:bCs/>
              </w:rPr>
              <w:t>Bronnen</w:t>
            </w:r>
          </w:p>
        </w:tc>
        <w:tc>
          <w:tcPr>
            <w:tcW w:w="7683" w:type="dxa"/>
            <w:vAlign w:val="center"/>
          </w:tcPr>
          <w:p w14:paraId="585D9CDA" w14:textId="77777777" w:rsidR="000E6890" w:rsidRDefault="000E6890" w:rsidP="004D109A">
            <w:pPr>
              <w:tabs>
                <w:tab w:val="left" w:pos="317"/>
              </w:tabs>
              <w:spacing w:before="120" w:after="120"/>
              <w:rPr>
                <w:rFonts w:cstheme="minorHAnsi"/>
                <w:color w:val="auto"/>
                <w:szCs w:val="20"/>
                <w:lang w:eastAsia="nl-NL"/>
              </w:rPr>
            </w:pPr>
            <w:r w:rsidRPr="00884B91">
              <w:rPr>
                <w:rFonts w:cstheme="minorHAnsi"/>
                <w:color w:val="auto"/>
                <w:szCs w:val="20"/>
                <w:lang w:eastAsia="nl-NL"/>
              </w:rPr>
              <w:t xml:space="preserve">Ontwikkelcentrum: </w:t>
            </w:r>
            <w:r>
              <w:rPr>
                <w:rFonts w:cstheme="minorHAnsi"/>
                <w:color w:val="auto"/>
                <w:szCs w:val="20"/>
                <w:lang w:eastAsia="nl-NL"/>
              </w:rPr>
              <w:t>Thema ‘Onderhouden’:</w:t>
            </w:r>
          </w:p>
          <w:p w14:paraId="1A5746C4" w14:textId="77777777" w:rsidR="000E6890" w:rsidRPr="009F4F86" w:rsidRDefault="000E6890" w:rsidP="000E6890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color w:val="auto"/>
              </w:rPr>
            </w:pPr>
            <w:r w:rsidRPr="009F4F86">
              <w:rPr>
                <w:color w:val="auto"/>
              </w:rPr>
              <w:t xml:space="preserve">Module ‘Onderhoud en groenvoorziening’: </w:t>
            </w:r>
            <w:proofErr w:type="spellStart"/>
            <w:r w:rsidRPr="009F4F86">
              <w:rPr>
                <w:color w:val="auto"/>
              </w:rPr>
              <w:t>hfst</w:t>
            </w:r>
            <w:proofErr w:type="spellEnd"/>
            <w:r w:rsidRPr="009F4F86">
              <w:rPr>
                <w:color w:val="auto"/>
              </w:rPr>
              <w:t xml:space="preserve"> 6 onderhoud kruidachtige gewassen</w:t>
            </w:r>
          </w:p>
          <w:p w14:paraId="21429270" w14:textId="77777777" w:rsidR="000E6890" w:rsidRPr="004A4217" w:rsidRDefault="000E6890" w:rsidP="000E6890">
            <w:pPr>
              <w:pStyle w:val="Lijstalinea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40" w:lineRule="auto"/>
              <w:ind w:left="318" w:hanging="284"/>
              <w:rPr>
                <w:rFonts w:cstheme="minorHAnsi"/>
                <w:color w:val="auto"/>
                <w:szCs w:val="20"/>
                <w:lang w:eastAsia="nl-NL"/>
              </w:rPr>
            </w:pPr>
            <w:r w:rsidRPr="009F4F86">
              <w:rPr>
                <w:color w:val="auto"/>
              </w:rPr>
              <w:t>Modu</w:t>
            </w:r>
            <w:r>
              <w:rPr>
                <w:rFonts w:cstheme="minorHAnsi"/>
                <w:color w:val="auto"/>
                <w:szCs w:val="20"/>
                <w:lang w:eastAsia="nl-NL"/>
              </w:rPr>
              <w:t>le ‘Border- en perkbeplanting onderhouden’.</w:t>
            </w:r>
          </w:p>
        </w:tc>
      </w:tr>
    </w:tbl>
    <w:p w14:paraId="1BB77EBE" w14:textId="77777777" w:rsidR="005E2C1D" w:rsidRDefault="005E2C1D"/>
    <w:sectPr w:rsidR="005E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87006"/>
    <w:multiLevelType w:val="hybridMultilevel"/>
    <w:tmpl w:val="10FE1E9A"/>
    <w:lvl w:ilvl="0" w:tplc="57026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5087"/>
    <w:multiLevelType w:val="hybridMultilevel"/>
    <w:tmpl w:val="9E082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90"/>
    <w:rsid w:val="000E6890"/>
    <w:rsid w:val="005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6584"/>
  <w15:chartTrackingRefBased/>
  <w15:docId w15:val="{DF995D52-ED6C-4C15-8E01-AD5BCAE4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,Standaard bodytekst c11-1.15 interlinie"/>
    <w:qFormat/>
    <w:rsid w:val="000E6890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0E6890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hoofdstuk- en coverkop Char"/>
    <w:basedOn w:val="Standaardalinea-lettertype"/>
    <w:link w:val="Kop1"/>
    <w:rsid w:val="000E6890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styleId="Lijstalinea">
    <w:name w:val="List Paragraph"/>
    <w:basedOn w:val="Standaard"/>
    <w:uiPriority w:val="34"/>
    <w:qFormat/>
    <w:rsid w:val="000E6890"/>
    <w:pPr>
      <w:ind w:left="720"/>
      <w:contextualSpacing/>
    </w:pPr>
  </w:style>
  <w:style w:type="table" w:styleId="Tabelraster">
    <w:name w:val="Table Grid"/>
    <w:basedOn w:val="Standaardtabel"/>
    <w:uiPriority w:val="39"/>
    <w:rsid w:val="000E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1</cp:revision>
  <dcterms:created xsi:type="dcterms:W3CDTF">2020-09-08T13:38:00Z</dcterms:created>
  <dcterms:modified xsi:type="dcterms:W3CDTF">2020-09-08T13:39:00Z</dcterms:modified>
</cp:coreProperties>
</file>